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〇〇年〇〇月〇〇日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　〇〇様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株式会社〇〇〇〇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代表取締役　〇〇　〇〇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内定通知書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拝啓　時下ますますご清栄のこととお慶び申し上げます。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先日は、お忙しい中、当社の中途採用試験にご参加頂き、誠にありがとうございました。慎重な選考の結果、○○様にご入社いただくことに決定いたしましたので、ここにご通知申し上げます。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これまで培われてきた実績と経験を、当社でもいかんなく発揮されることをご期待申し上げます。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つきましては、下記の入社日に同封書類をご持参の上、ご来社くださいますよう、お願い申し上げます。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貴殿のご入社を心よりお待ち申し上げております。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敬具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記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・入社日</w:t>
      </w:r>
      <w:r>
        <w:rPr>
          <w:rFonts w:hint="eastAsia"/>
          <w:lang w:val="en-US" w:eastAsia="ja-JP"/>
        </w:rPr>
        <w:tab/>
        <w:t>〇〇年〇〇月〇〇日（〇曜日）</w:t>
      </w:r>
    </w:p>
    <w:p>
      <w:pPr>
        <w:ind w:left="84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※〇〇時までに〇〇課までお越しください。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・同封書類</w:t>
      </w:r>
      <w:r>
        <w:rPr>
          <w:rFonts w:hint="eastAsia"/>
          <w:lang w:val="en-US" w:eastAsia="ja-JP"/>
        </w:rPr>
        <w:tab/>
        <w:t>入社承諾書　〇通</w:t>
      </w:r>
    </w:p>
    <w:p>
      <w:pPr>
        <w:ind w:left="84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誓約書　〇通</w:t>
      </w:r>
    </w:p>
    <w:p>
      <w:pPr>
        <w:ind w:left="8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身元保証書　〇通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・持参品</w:t>
      </w:r>
      <w:r>
        <w:rPr>
          <w:rFonts w:hint="eastAsia"/>
          <w:lang w:val="en-US" w:eastAsia="ja-JP"/>
        </w:rPr>
        <w:tab/>
        <w:t>印鑑</w:t>
      </w: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7313A"/>
    <w:rsid w:val="42AD4C78"/>
    <w:rsid w:val="4E4B3947"/>
    <w:rsid w:val="5F0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2020-11-01T13:09:00Z</dcterms:created>
  <dc:creator>USER</dc:creator>
  <cp:lastModifiedBy>USER</cp:lastModifiedBy>
  <dcterms:modified xsi:type="dcterms:W3CDTF">2020-11-01T13:56:08Z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